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4C23" w14:textId="77777777" w:rsidR="002321D2" w:rsidRPr="002321D2" w:rsidRDefault="002321D2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TITLE OF THE STUDY PRESENTED IN THE ABSTRACT </w:t>
      </w:r>
    </w:p>
    <w:p w14:paraId="0E309A8F" w14:textId="175C62E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Title of the extended abstract should be the same as that of the abstract submitted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title should appear in the correct style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All Caps,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>12pt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Times New Roman, boldface, left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).) </w:t>
      </w:r>
    </w:p>
    <w:p w14:paraId="79A60A21" w14:textId="77777777" w:rsidR="002321D2" w:rsidRPr="002321D2" w:rsidRDefault="002321D2" w:rsidP="002321D2">
      <w:pPr>
        <w:spacing w:after="229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 </w:t>
      </w:r>
    </w:p>
    <w:p w14:paraId="71DF9E4E" w14:textId="27AC2668" w:rsidR="002321D2" w:rsidRPr="002321D2" w:rsidRDefault="002321D2" w:rsidP="002321D2">
      <w:pPr>
        <w:spacing w:after="217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INTRODUCTION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 xml:space="preserve">All Caps, </w:t>
      </w:r>
      <w:r w:rsidR="00185207">
        <w:rPr>
          <w:rFonts w:ascii="Times New Roman" w:eastAsia="Times New Roman" w:hAnsi="Times New Roman" w:cs="Times New Roman"/>
          <w:color w:val="000000"/>
          <w:lang w:bidi="ta-IN"/>
        </w:rPr>
        <w:t>12pt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Boldface,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2AC8FC2A" w14:textId="1439A6DA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It should provide background information about the work and its significance while highlighting other relevant literature and specifying how it relates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to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or differs from your work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It would be best if you also discuss the scope and limitations of your study in the introduction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Please cite relevant sources as evidence for or justification of an argument or statement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7B7EAB66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manuscript text should be single spacing, 12pt, Times New Roman font, 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illustrations must be designed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45826795" w14:textId="0765F1A9" w:rsidR="002321D2" w:rsidRPr="002321D2" w:rsidRDefault="002321D2" w:rsidP="002321D2">
      <w:pPr>
        <w:spacing w:after="10" w:line="249" w:lineRule="auto"/>
        <w:ind w:left="-5" w:right="20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RESEARCH PROBLEM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)/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ISSUE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) (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IF RELEVANT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All Caps, 12pt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</w:p>
    <w:p w14:paraId="36CC9EF7" w14:textId="77777777" w:rsidR="002321D2" w:rsidRPr="002321D2" w:rsidRDefault="002321D2" w:rsidP="002321D2">
      <w:pPr>
        <w:spacing w:after="217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 w:rsidR="00DE2AD7"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 </w:t>
      </w:r>
    </w:p>
    <w:p w14:paraId="62FB296B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In this section, you might mention specific issues, difficulties, contradictions, or gaps in knowledge that you will address in your research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You might look for practical problems aimed at contributing to change or theoretical issues aimed at expanding knowledge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5870D6D8" w14:textId="1872CE6D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manuscript text should be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>single-spaced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, 12pt,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Times New Roman font,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and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illustrations must be designed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7BEF08A9" w14:textId="46F395AA" w:rsidR="002321D2" w:rsidRPr="002321D2" w:rsidRDefault="002321D2" w:rsidP="002321D2">
      <w:pPr>
        <w:spacing w:after="217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OBJECTIVE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All Caps, 12pt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 w:rsidR="00DE2AD7"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1C2C46B0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Provide a clear statement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 of goals and objectives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specific objectives of the project that should be understandable to reviewers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scholars from various other disciplines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 </w:t>
      </w:r>
    </w:p>
    <w:p w14:paraId="69A09B30" w14:textId="4CF4CF83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manuscript text should be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>single-spaced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, 12pt,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Times New Roman font,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and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illustrations must be designed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516E64B1" w14:textId="77777777" w:rsidR="002321D2" w:rsidRPr="002321D2" w:rsidRDefault="002321D2" w:rsidP="002321D2">
      <w:pPr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1319B57E" w14:textId="77777777" w:rsidR="002321D2" w:rsidRPr="002321D2" w:rsidRDefault="002321D2" w:rsidP="002321D2">
      <w:pPr>
        <w:keepNext/>
        <w:keepLines/>
        <w:spacing w:after="10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lastRenderedPageBreak/>
        <w:t xml:space="preserve">THEORETICAL CONSIDERATIONS AND EMPIRICAL EVIDENCE </w:t>
      </w:r>
    </w:p>
    <w:p w14:paraId="5C54586C" w14:textId="50E6BDB6" w:rsidR="002321D2" w:rsidRPr="002321D2" w:rsidRDefault="002321D2" w:rsidP="002321D2">
      <w:pPr>
        <w:spacing w:after="217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IF RELEVANT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 xml:space="preserve">All Caps, </w:t>
      </w:r>
      <w:r w:rsidR="00185207">
        <w:rPr>
          <w:rFonts w:ascii="Times New Roman" w:eastAsia="Times New Roman" w:hAnsi="Times New Roman" w:cs="Times New Roman"/>
          <w:color w:val="000000"/>
          <w:lang w:bidi="ta-IN"/>
        </w:rPr>
        <w:t>12pt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 w:rsidR="00DE2AD7"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2AD1032C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Provide details on specific and major theoretical aspects here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if relevant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 </w:t>
      </w:r>
    </w:p>
    <w:p w14:paraId="2F7383F4" w14:textId="098E524D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manuscript text should be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>single-spaced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12pt,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Times New Roman font,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and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illustrations must be designed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7D9A00BA" w14:textId="77777777" w:rsidR="002321D2" w:rsidRPr="002321D2" w:rsidRDefault="002321D2" w:rsidP="002321D2">
      <w:pPr>
        <w:spacing w:after="228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181ADEA7" w14:textId="4F8DCB1D" w:rsidR="002321D2" w:rsidRPr="002321D2" w:rsidRDefault="002321D2" w:rsidP="002321D2">
      <w:pPr>
        <w:spacing w:after="217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METHODOLOGY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 xml:space="preserve">All Caps, </w:t>
      </w:r>
      <w:r w:rsidR="00185207">
        <w:rPr>
          <w:rFonts w:ascii="Times New Roman" w:eastAsia="Times New Roman" w:hAnsi="Times New Roman" w:cs="Times New Roman"/>
          <w:color w:val="000000"/>
          <w:lang w:bidi="ta-IN"/>
        </w:rPr>
        <w:t>12pt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 w:rsidR="00DE2AD7"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59DC628A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methodology section should be descriptive enough that the reader can identify what was done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References to the methodology are appropriate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Within the methodology section, you can apply as many first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second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and third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level headings as you need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76BD38F9" w14:textId="4DF38B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manuscript text should be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>single-spaced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12pt,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Times New Roman font,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and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illustrations must be designed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543F976D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All illustrations must be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designed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26A10AE3" w14:textId="1A19091B" w:rsidR="002321D2" w:rsidRPr="002321D2" w:rsidRDefault="002321D2" w:rsidP="0019669B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RESULTS AND DISCUSSION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 xml:space="preserve">All Caps, </w:t>
      </w:r>
      <w:r w:rsidR="00185207">
        <w:rPr>
          <w:rFonts w:ascii="Times New Roman" w:eastAsia="Times New Roman" w:hAnsi="Times New Roman" w:cs="Times New Roman"/>
          <w:color w:val="000000"/>
          <w:lang w:bidi="ta-IN"/>
        </w:rPr>
        <w:t>12pt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 w:rsidR="00DE2AD7"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  <w:r w:rsidRPr="002321D2">
        <w:rPr>
          <w:rFonts w:ascii="Times New Roman" w:eastAsia="Times New Roman" w:hAnsi="Times New Roman" w:cs="Iskoola Pota"/>
          <w:color w:val="2E74B5"/>
          <w:sz w:val="26"/>
          <w:szCs w:val="26"/>
          <w:cs/>
        </w:rPr>
        <w:t xml:space="preserve"> </w:t>
      </w:r>
    </w:p>
    <w:p w14:paraId="0B2B7B96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 this section, you may include a description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of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the main findings of the research, using data, figures, tables, etc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Also, interpretations of the results for readers and provides the significance of the findings in the discussion section with appropriate references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Note that the results and discussion should </w:t>
      </w:r>
      <w:r w:rsidR="00DE2AD7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amount to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 50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% 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of the extended abstract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findings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results and discussion sections may be combined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Within the results and discussion section, you can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use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as many first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second, and third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level headings as you needed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1E30EA28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manuscript text should be single spacing, 12pt, Times New Roman font, 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illustrations must be designed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5593D101" w14:textId="77777777" w:rsidR="00821F52" w:rsidRDefault="002321D2" w:rsidP="00821F5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All illustrations must be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designed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22C5F05A" w14:textId="77777777" w:rsidR="00821F52" w:rsidRDefault="00821F52" w:rsidP="00821F5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</w:p>
    <w:p w14:paraId="1EA27022" w14:textId="77777777" w:rsidR="00821F52" w:rsidRDefault="00821F52" w:rsidP="00821F5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</w:p>
    <w:p w14:paraId="58B48E1C" w14:textId="20C528CD" w:rsidR="002321D2" w:rsidRPr="002321D2" w:rsidRDefault="002321D2" w:rsidP="00821F5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lastRenderedPageBreak/>
        <w:t>CONCLUSION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 xml:space="preserve">All Caps, </w:t>
      </w:r>
      <w:r w:rsidR="00185207">
        <w:rPr>
          <w:rFonts w:ascii="Times New Roman" w:eastAsia="Times New Roman" w:hAnsi="Times New Roman" w:cs="Times New Roman"/>
          <w:color w:val="000000"/>
          <w:lang w:bidi="ta-IN"/>
        </w:rPr>
        <w:t>12pt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 w:rsidR="00DE2AD7"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21BCA622" w14:textId="172C888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Write a concise paragraph pulling everything together to help clarify the research work and remind the reader of the main arguments and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>their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importance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You can also suggest possible future research on the topic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5D3E37A6" w14:textId="0ECE5033" w:rsidR="002321D2" w:rsidRPr="002321D2" w:rsidRDefault="002321D2" w:rsidP="002321D2">
      <w:pPr>
        <w:spacing w:after="217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REFERENCES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 xml:space="preserve">All Caps, </w:t>
      </w:r>
      <w:r w:rsidR="00185207">
        <w:rPr>
          <w:rFonts w:ascii="Times New Roman" w:eastAsia="Times New Roman" w:hAnsi="Times New Roman" w:cs="Times New Roman"/>
          <w:color w:val="000000"/>
          <w:lang w:bidi="ta-IN"/>
        </w:rPr>
        <w:t>12pt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 w:rsidR="00DE2AD7"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36E9B837" w14:textId="0DEFAEA8" w:rsidR="002321D2" w:rsidRPr="002321D2" w:rsidRDefault="002321D2" w:rsidP="00821F5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References should be cited within your extended abstract using the Harvard Referencing style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Examples of reference formats are given in the Specific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uidelines sections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For additional information on formatting references, refer to the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 "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Referencing Guidelines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"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under the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Quick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>Links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" </w:t>
      </w:r>
      <w:r w:rsidR="00633517">
        <w:rPr>
          <w:rFonts w:ascii="Times New Roman" w:eastAsia="Times New Roman" w:hAnsi="Times New Roman" w:cs="Times New Roman"/>
          <w:color w:val="000000"/>
          <w:sz w:val="24"/>
          <w:lang w:bidi="ta-IN"/>
        </w:rPr>
        <w:t>section on the IRCUWU202</w:t>
      </w:r>
      <w:r w:rsidR="00607B51">
        <w:rPr>
          <w:rFonts w:ascii="Times New Roman" w:eastAsia="Times New Roman" w:hAnsi="Times New Roman" w:cs="Times New Roman"/>
          <w:color w:val="000000"/>
          <w:sz w:val="24"/>
          <w:lang w:bidi="ta-IN"/>
        </w:rPr>
        <w:t>3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website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br w:type="page"/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bidi="ta-IN"/>
        </w:rPr>
        <w:lastRenderedPageBreak/>
        <w:t xml:space="preserve">Extended Abstract Preparation 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u w:val="single" w:color="000000"/>
          <w:cs/>
        </w:rPr>
        <w:t xml:space="preserve">- </w:t>
      </w:r>
      <w:r w:rsidRPr="002321D2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bidi="ta-IN"/>
        </w:rPr>
        <w:t>Specific Guidelines</w:t>
      </w:r>
      <w:r w:rsidRPr="002321D2">
        <w:rPr>
          <w:rFonts w:ascii="Times New Roman" w:eastAsia="Times New Roman" w:hAnsi="Times New Roman" w:cs="Iskoola Pota"/>
          <w:b/>
          <w:bCs/>
          <w:i/>
          <w:iCs/>
          <w:color w:val="000000"/>
          <w:sz w:val="24"/>
          <w:szCs w:val="24"/>
          <w:cs/>
        </w:rPr>
        <w:t xml:space="preserve"> </w:t>
      </w:r>
    </w:p>
    <w:p w14:paraId="3F4CF8D0" w14:textId="77777777" w:rsidR="002321D2" w:rsidRPr="002321D2" w:rsidRDefault="002321D2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Extended Abstract Length </w:t>
      </w:r>
    </w:p>
    <w:p w14:paraId="06F20D72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Extended abstracts should be at least three pages, but not more than five A4 size pages in length, including the references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word limit is 1500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-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2,000 words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0EFA85A4" w14:textId="77777777" w:rsidR="002321D2" w:rsidRPr="002321D2" w:rsidRDefault="002321D2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Using Predefined Styles </w:t>
      </w:r>
    </w:p>
    <w:p w14:paraId="3BE59309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style elements identified in this section have been defined for you to lend consistency to the group of papers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Times New Roman is the preferred font type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71468B6C" w14:textId="50380ED6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abstracts should be written in English language using</w:t>
      </w:r>
      <w:r w:rsidRPr="002321D2">
        <w:rPr>
          <w:rFonts w:ascii="Times New Roman" w:eastAsia="Times New Roman" w:hAnsi="Times New Roman" w:cs="Iskoola Pota"/>
          <w:color w:val="2E73B4"/>
          <w:sz w:val="24"/>
          <w:szCs w:val="24"/>
          <w:u w:val="single" w:color="2E73B4"/>
          <w:cs/>
        </w:rPr>
        <w:t xml:space="preserve"> </w:t>
      </w:r>
      <w:r w:rsidRPr="002321D2">
        <w:rPr>
          <w:rFonts w:ascii="Times New Roman" w:eastAsia="Times New Roman" w:hAnsi="Times New Roman" w:cs="Times New Roman"/>
          <w:b/>
          <w:color w:val="2E73B4"/>
          <w:sz w:val="24"/>
          <w:u w:val="single" w:color="2E73B4"/>
          <w:lang w:bidi="ta-IN"/>
        </w:rPr>
        <w:t>MS Word</w:t>
      </w:r>
      <w:r w:rsidRPr="002321D2">
        <w:rPr>
          <w:rFonts w:ascii="Times New Roman" w:eastAsia="Times New Roman" w:hAnsi="Times New Roman" w:cs="Iskoola Pota"/>
          <w:b/>
          <w:bCs/>
          <w:color w:val="2E73B4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Iskoola Pota"/>
          <w:b/>
          <w:bCs/>
          <w:color w:val="2E73B4"/>
          <w:sz w:val="24"/>
          <w:szCs w:val="24"/>
          <w:u w:val="single" w:color="2E73B4"/>
          <w:cs/>
        </w:rPr>
        <w:t>.</w:t>
      </w:r>
      <w:r w:rsidRPr="002321D2">
        <w:rPr>
          <w:rFonts w:ascii="Times New Roman" w:eastAsia="Times New Roman" w:hAnsi="Times New Roman" w:cs="Times New Roman"/>
          <w:b/>
          <w:color w:val="2E73B4"/>
          <w:sz w:val="24"/>
          <w:u w:val="single" w:color="2E73B4"/>
          <w:lang w:bidi="ta-IN"/>
        </w:rPr>
        <w:t>docx</w:t>
      </w:r>
      <w:r w:rsidRPr="002321D2">
        <w:rPr>
          <w:rFonts w:ascii="Times New Roman" w:eastAsia="Times New Roman" w:hAnsi="Times New Roman" w:cs="Iskoola Pota"/>
          <w:b/>
          <w:bCs/>
          <w:color w:val="2E73B4"/>
          <w:sz w:val="24"/>
          <w:szCs w:val="24"/>
          <w:u w:val="single" w:color="2E73B4"/>
          <w:cs/>
        </w:rPr>
        <w:t>/.</w:t>
      </w:r>
      <w:r w:rsidRPr="002321D2">
        <w:rPr>
          <w:rFonts w:ascii="Times New Roman" w:eastAsia="Times New Roman" w:hAnsi="Times New Roman" w:cs="Times New Roman"/>
          <w:b/>
          <w:color w:val="2E73B4"/>
          <w:sz w:val="24"/>
          <w:u w:val="single" w:color="2E73B4"/>
          <w:lang w:bidi="ta-IN"/>
        </w:rPr>
        <w:t>doc format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or appropriate tool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software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You must submit a</w:t>
      </w:r>
      <w:r w:rsidRPr="002321D2">
        <w:rPr>
          <w:rFonts w:ascii="Calibri" w:eastAsia="Calibri" w:hAnsi="Calibri" w:cs="Iskoola Pota"/>
          <w:color w:val="000000"/>
          <w:cs/>
        </w:rPr>
        <w:t xml:space="preserve">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Portable Document Format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PDF version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of your abstract for </w:t>
      </w:r>
      <w:r w:rsidR="00607B51">
        <w:rPr>
          <w:rFonts w:ascii="Times New Roman" w:eastAsia="Times New Roman" w:hAnsi="Times New Roman" w:cs="Times New Roman"/>
          <w:color w:val="000000"/>
          <w:sz w:val="24"/>
          <w:lang w:bidi="ta-IN"/>
        </w:rPr>
        <w:t>review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3A5F8F31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Use the following levels of this font type to describe the different sections of your extended abstract; </w:t>
      </w:r>
    </w:p>
    <w:p w14:paraId="7F05266F" w14:textId="19EC44C0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Title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All Caps,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>12pt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Times New Roman 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boldface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justified </w:t>
      </w:r>
    </w:p>
    <w:p w14:paraId="03A07626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Author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Not Applicable </w:t>
      </w:r>
    </w:p>
    <w:p w14:paraId="3DE1532A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Heading 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POINT TIMES NEW ROMAN BOLD, ALL CAPS </w:t>
      </w:r>
    </w:p>
    <w:p w14:paraId="0840576A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Heading 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Point Times New Roman Bold </w:t>
      </w:r>
    </w:p>
    <w:p w14:paraId="2766393A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Heading 3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Point Times New Roman Bold </w:t>
      </w:r>
    </w:p>
    <w:p w14:paraId="17AE36FF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Normal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body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point Times New Roman, Justified </w:t>
      </w:r>
    </w:p>
    <w:p w14:paraId="11808EB6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Paper Size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A4 </w:t>
      </w:r>
    </w:p>
    <w:p w14:paraId="0BEF86D4" w14:textId="77777777" w:rsidR="002321D2" w:rsidRPr="002321D2" w:rsidRDefault="002321D2" w:rsidP="002321D2">
      <w:pPr>
        <w:numPr>
          <w:ilvl w:val="0"/>
          <w:numId w:val="1"/>
        </w:numPr>
        <w:spacing w:after="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Margins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 inch for left and right, and 0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75 inches for down, 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5 inches for up </w:t>
      </w:r>
    </w:p>
    <w:p w14:paraId="7F143B05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Line Spacing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Single </w:t>
      </w:r>
    </w:p>
    <w:p w14:paraId="46291E03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Spacing Before and after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0 </w:t>
      </w:r>
    </w:p>
    <w:p w14:paraId="327121D9" w14:textId="77777777" w:rsidR="002321D2" w:rsidRPr="002321D2" w:rsidRDefault="002321D2" w:rsidP="002321D2">
      <w:pPr>
        <w:numPr>
          <w:ilvl w:val="0"/>
          <w:numId w:val="1"/>
        </w:numPr>
        <w:spacing w:after="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Number of Pages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M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inimum three and maximum five including references </w:t>
      </w:r>
    </w:p>
    <w:p w14:paraId="392C439F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Spellings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British style </w:t>
      </w:r>
    </w:p>
    <w:p w14:paraId="722AF0AB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Non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English and Technical Terms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 italics </w:t>
      </w:r>
    </w:p>
    <w:p w14:paraId="745FBC04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Figures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See figure format for more information </w:t>
      </w:r>
    </w:p>
    <w:p w14:paraId="17BCD4E0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Tables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See table format for more information </w:t>
      </w:r>
    </w:p>
    <w:p w14:paraId="423F4CBF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lastRenderedPageBreak/>
        <w:t>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Justified </w:t>
      </w:r>
    </w:p>
    <w:p w14:paraId="11701E25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Page numbering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: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12pt, Times New Roman, Bottom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Right </w:t>
      </w:r>
    </w:p>
    <w:p w14:paraId="1541345B" w14:textId="77777777" w:rsidR="002321D2" w:rsidRPr="002321D2" w:rsidRDefault="002321D2" w:rsidP="002321D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01824268" w14:textId="77777777" w:rsidR="002321D2" w:rsidRPr="002321D2" w:rsidRDefault="002321D2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TABLE FORMAT </w:t>
      </w:r>
    </w:p>
    <w:p w14:paraId="7D3A3DDC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Tables must be created using the Microsoft Word or WordPerfect table functions and included as part of the text immediately after the first point of reference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DO NOT place them at the end of your extended abstract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For improved readability, keep your tables as simple as possible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All the tables should use only three horizontal lines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n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o lines to separate columns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and be centered in the main body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3E6415F6" w14:textId="77777777" w:rsidR="002321D2" w:rsidRPr="002321D2" w:rsidRDefault="002321D2" w:rsidP="002321D2">
      <w:pPr>
        <w:spacing w:after="1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Table 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Title of the </w:t>
      </w:r>
      <w:r w:rsidR="0019669B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table </w:t>
      </w:r>
      <w:r w:rsidR="0019669B"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point Times New Roman, table title should appear immediately above the table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</w:p>
    <w:tbl>
      <w:tblPr>
        <w:tblStyle w:val="TableGrid"/>
        <w:tblW w:w="7444" w:type="dxa"/>
        <w:tblInd w:w="-14" w:type="dxa"/>
        <w:tblCellMar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392"/>
        <w:gridCol w:w="1018"/>
        <w:gridCol w:w="1003"/>
        <w:gridCol w:w="1035"/>
        <w:gridCol w:w="1054"/>
        <w:gridCol w:w="1013"/>
        <w:gridCol w:w="929"/>
      </w:tblGrid>
      <w:tr w:rsidR="002321D2" w:rsidRPr="002321D2" w14:paraId="39424AD7" w14:textId="77777777" w:rsidTr="005713CA">
        <w:trPr>
          <w:trHeight w:val="526"/>
        </w:trPr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0AB591C" w14:textId="77777777" w:rsidR="002321D2" w:rsidRPr="002321D2" w:rsidRDefault="002321D2" w:rsidP="002321D2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Month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886395F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Jan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053E62E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Feb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DB21F12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Mar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55EBD66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Apr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E94BB56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May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AE39E71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Jun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. </w:t>
            </w:r>
          </w:p>
        </w:tc>
      </w:tr>
      <w:tr w:rsidR="002321D2" w:rsidRPr="002321D2" w14:paraId="30D9747B" w14:textId="77777777" w:rsidTr="005713CA">
        <w:trPr>
          <w:trHeight w:val="645"/>
        </w:trPr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F3DE243" w14:textId="77777777" w:rsidR="002321D2" w:rsidRPr="002321D2" w:rsidRDefault="002321D2" w:rsidP="002321D2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Arrivals</w:t>
            </w: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bidi="ta-IN"/>
              </w:rPr>
              <w:t>1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41DFB1B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0,000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D3721AF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7141F79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00,000 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A084A30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000,000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B12D61F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 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CAD566D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00,000 </w:t>
            </w:r>
          </w:p>
        </w:tc>
      </w:tr>
      <w:tr w:rsidR="002321D2" w:rsidRPr="002321D2" w14:paraId="292B78DC" w14:textId="77777777" w:rsidTr="005713CA">
        <w:trPr>
          <w:trHeight w:val="51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66734" w14:textId="77777777" w:rsidR="002321D2" w:rsidRPr="002321D2" w:rsidRDefault="002321D2" w:rsidP="002321D2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Departures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20B8A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0,000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151D9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DCBD2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00,000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116E6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000,000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846B3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D365E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00,000 </w:t>
            </w:r>
          </w:p>
        </w:tc>
      </w:tr>
      <w:tr w:rsidR="002321D2" w:rsidRPr="002321D2" w14:paraId="2D71FF84" w14:textId="77777777" w:rsidTr="005713CA">
        <w:trPr>
          <w:trHeight w:val="397"/>
        </w:trPr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3C8590E" w14:textId="77777777" w:rsidR="002321D2" w:rsidRPr="002321D2" w:rsidRDefault="002321D2" w:rsidP="002321D2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Total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0D2C5A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0,000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6B505C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BF6C731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00,000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54480AF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009AA57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DD8B3AE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00,000 </w:t>
            </w:r>
          </w:p>
        </w:tc>
      </w:tr>
    </w:tbl>
    <w:p w14:paraId="0964349C" w14:textId="77777777" w:rsidR="002321D2" w:rsidRPr="002321D2" w:rsidRDefault="002321D2" w:rsidP="002321D2">
      <w:pPr>
        <w:spacing w:after="237" w:line="280" w:lineRule="auto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0"/>
          <w:vertAlign w:val="superscript"/>
          <w:lang w:bidi="ta-IN"/>
        </w:rPr>
        <w:t>1</w:t>
      </w:r>
      <w:r w:rsidRPr="002321D2">
        <w:rPr>
          <w:rFonts w:ascii="Times New Roman" w:eastAsia="Times New Roman" w:hAnsi="Times New Roman" w:cs="Times New Roman"/>
          <w:color w:val="000000"/>
          <w:sz w:val="20"/>
          <w:lang w:bidi="ta-IN"/>
        </w:rPr>
        <w:t xml:space="preserve">Bulleted and numbered lists should be created using the word processing toolbar functions for these items </w:t>
      </w:r>
      <w:r w:rsidRPr="002321D2">
        <w:rPr>
          <w:rFonts w:ascii="Times New Roman" w:eastAsia="Times New Roman" w:hAnsi="Times New Roman" w:cs="Iskoola Pota"/>
          <w:color w:val="000000"/>
          <w:sz w:val="20"/>
          <w:szCs w:val="2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0"/>
          <w:lang w:bidi="ta-IN"/>
        </w:rPr>
        <w:t>10pt, Times New Roman, left</w:t>
      </w:r>
      <w:r w:rsidRPr="002321D2">
        <w:rPr>
          <w:rFonts w:ascii="Times New Roman" w:eastAsia="Times New Roman" w:hAnsi="Times New Roman" w:cs="Iskoola Pota"/>
          <w:color w:val="000000"/>
          <w:sz w:val="20"/>
          <w:szCs w:val="2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sz w:val="20"/>
          <w:szCs w:val="20"/>
          <w:cs/>
        </w:rPr>
        <w:t xml:space="preserve">) </w:t>
      </w:r>
    </w:p>
    <w:p w14:paraId="64430D5A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Any explanations of table data should immediately follow the table and be formatted as plain body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DO NOT include table explanations within tables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Notations and references, such as superscript letters and number notations, are acceptable within the table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A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legend describing notes should follow directly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under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neath the table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7B6416E0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Table numbers should be indicated in the text as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Table 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if it is a part of a sentence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If several tables are mentioned in the text, it would be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Table 1 and 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or as appropriate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49CE7FC4" w14:textId="77777777" w:rsidR="002321D2" w:rsidRPr="002321D2" w:rsidRDefault="002321D2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FIGURE FORMAT </w:t>
      </w:r>
    </w:p>
    <w:p w14:paraId="12086DBA" w14:textId="77777777" w:rsidR="002321D2" w:rsidRPr="002321D2" w:rsidRDefault="002321D2" w:rsidP="002321D2">
      <w:pPr>
        <w:spacing w:after="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Figures include charts, graphs, and drawings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Pictures must be sharp enough; otherwise, they will be rejected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All figures and other graphics should be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lastRenderedPageBreak/>
        <w:t>embedded or electronically placed within the text immediately after the first point of reference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Please do not put them on separate pages at the end of your extended abstract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the figures should be centered in the main body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Figures must be labeled properly with the X, and Y axes marked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proofErr w:type="gramStart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labeled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.</w:t>
      </w:r>
      <w:proofErr w:type="gramEnd"/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I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nclude a legend as appropriate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figure should be easily understandable and contain enough information in it, including the caption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You may use double X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 axes if necessary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figure caption should be 12 pt, Times New Roman font, left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justified, and appear immediately below the figure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texts or legends in graphs, illustrations, or images should be set in 10pt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Time News Roman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10 Pt TNR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)"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font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68664525" w14:textId="77777777" w:rsidR="002321D2" w:rsidRPr="002321D2" w:rsidRDefault="002321D2" w:rsidP="002321D2">
      <w:pPr>
        <w:spacing w:after="251"/>
        <w:ind w:left="342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noProof/>
          <w:color w:val="000000"/>
          <w:sz w:val="24"/>
          <w:lang w:val="en-GB" w:eastAsia="en-GB" w:bidi="ar-SA"/>
        </w:rPr>
        <w:drawing>
          <wp:inline distT="0" distB="0" distL="0" distR="0" wp14:anchorId="4EFA5D19" wp14:editId="75D26CEF">
            <wp:extent cx="4288155" cy="3489326"/>
            <wp:effectExtent l="0" t="0" r="0" b="0"/>
            <wp:docPr id="1076" name="Picture 1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Picture 10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8155" cy="348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78EB5" w14:textId="398C7EAB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Figure 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Figure caption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title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figure caption should be 12 pt, Times New Roman font, left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justified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>,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and appear immediately below the figure, with enough information to describ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the figure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</w:p>
    <w:p w14:paraId="23AA8FAB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Figure numbers should be indicated in the text as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or Fig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1, if it is a part of a sentence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If several figures are mentioned in the text, it would be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 and 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) /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1a, b and c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)"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or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Fig 1 and 2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/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1a and b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as appropriate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61566BC2" w14:textId="77777777" w:rsidR="002321D2" w:rsidRPr="002321D2" w:rsidRDefault="002321D2" w:rsidP="002321D2">
      <w:pPr>
        <w:keepNext/>
        <w:keepLines/>
        <w:spacing w:after="10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lastRenderedPageBreak/>
        <w:t xml:space="preserve">REFERENCING  </w:t>
      </w:r>
    </w:p>
    <w:p w14:paraId="4B70ED1C" w14:textId="5CB2A8D0" w:rsidR="002321D2" w:rsidRPr="002321D2" w:rsidRDefault="002321D2" w:rsidP="002321D2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Use the author's surname followed by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publication date in brackets when following the Harvard method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of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text citations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464519C6" w14:textId="77777777" w:rsidR="002321D2" w:rsidRPr="002321D2" w:rsidRDefault="002321D2" w:rsidP="002321D2">
      <w:pPr>
        <w:spacing w:after="145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text citations example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</w:p>
    <w:p w14:paraId="63FA8929" w14:textId="77777777" w:rsidR="002321D2" w:rsidRPr="002321D2" w:rsidRDefault="002321D2" w:rsidP="002321D2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research was carried out from a social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constructivist perspective with child development seen as a process of guided participation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Rogoff, 2003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It thus adopted a transactional stance towards development that is culturally and historically constructed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proofErr w:type="spellStart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Vygotskii</w:t>
      </w:r>
      <w:proofErr w:type="spellEnd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1978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)." </w:t>
      </w:r>
    </w:p>
    <w:p w14:paraId="1D6CC7A2" w14:textId="77777777" w:rsidR="002321D2" w:rsidRPr="002321D2" w:rsidRDefault="002321D2" w:rsidP="002321D2">
      <w:pPr>
        <w:spacing w:after="136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i/>
          <w:color w:val="000000"/>
          <w:sz w:val="24"/>
          <w:lang w:bidi="ta-IN"/>
        </w:rPr>
        <w:t xml:space="preserve">Reference Style  </w:t>
      </w:r>
    </w:p>
    <w:p w14:paraId="71334E3E" w14:textId="77777777" w:rsidR="002321D2" w:rsidRPr="002321D2" w:rsidRDefault="002321D2" w:rsidP="002321D2">
      <w:pPr>
        <w:keepNext/>
        <w:keepLines/>
        <w:spacing w:after="145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Book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one Author </w:t>
      </w:r>
    </w:p>
    <w:p w14:paraId="584D89CC" w14:textId="77777777" w:rsidR="002321D2" w:rsidRPr="002321D2" w:rsidRDefault="002321D2" w:rsidP="002321D2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Last name, First initial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Year published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).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</w:t>
      </w:r>
      <w:r w:rsidRPr="00EC7B37">
        <w:rPr>
          <w:rFonts w:ascii="Times New Roman" w:eastAsia="Times New Roman" w:hAnsi="Times New Roman" w:cs="Times New Roman"/>
          <w:i/>
          <w:iCs/>
          <w:color w:val="000000"/>
          <w:sz w:val="24"/>
          <w:lang w:bidi="ta-IN"/>
        </w:rPr>
        <w:t>Title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Edition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Only include the edition if it is not the first edition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City published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Publisher, Page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</w:p>
    <w:p w14:paraId="31AC38E4" w14:textId="77777777" w:rsidR="002321D2" w:rsidRPr="002321D2" w:rsidRDefault="002321D2" w:rsidP="002321D2">
      <w:pPr>
        <w:keepNext/>
        <w:keepLines/>
        <w:spacing w:after="147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Book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more Authors </w:t>
      </w:r>
    </w:p>
    <w:p w14:paraId="370F5E3E" w14:textId="77777777" w:rsidR="002321D2" w:rsidRPr="002321D2" w:rsidRDefault="002321D2" w:rsidP="002321D2">
      <w:pPr>
        <w:spacing w:after="148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Last name, First initial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="0019669B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And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Last name, First initial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Year published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  <w:r w:rsidRPr="00EC7B37">
        <w:rPr>
          <w:rFonts w:ascii="Times New Roman" w:eastAsia="Times New Roman" w:hAnsi="Times New Roman" w:cs="Times New Roman"/>
          <w:i/>
          <w:iCs/>
          <w:color w:val="000000"/>
          <w:sz w:val="24"/>
          <w:lang w:bidi="ta-IN"/>
        </w:rPr>
        <w:t>Title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City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Publisher, Page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</w:p>
    <w:p w14:paraId="639F3B13" w14:textId="77777777" w:rsidR="002321D2" w:rsidRPr="002321D2" w:rsidRDefault="002321D2" w:rsidP="002321D2">
      <w:pPr>
        <w:spacing w:after="135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i/>
          <w:color w:val="000000"/>
          <w:sz w:val="24"/>
          <w:lang w:bidi="ta-IN"/>
        </w:rPr>
        <w:t>Example</w:t>
      </w:r>
      <w:r w:rsidRPr="002321D2">
        <w:rPr>
          <w:rFonts w:ascii="Times New Roman" w:eastAsia="Times New Roman" w:hAnsi="Times New Roman" w:cs="Iskoola Pota"/>
          <w:i/>
          <w:iCs/>
          <w:color w:val="000000"/>
          <w:sz w:val="24"/>
          <w:szCs w:val="24"/>
          <w:cs/>
        </w:rPr>
        <w:t xml:space="preserve">:  </w:t>
      </w:r>
    </w:p>
    <w:p w14:paraId="6EAA3DD6" w14:textId="77777777" w:rsidR="002321D2" w:rsidRPr="002321D2" w:rsidRDefault="002321D2" w:rsidP="002321D2">
      <w:pPr>
        <w:spacing w:after="148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Daniels, K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Patterson, 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and Dunston, 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2014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ultimate student teaching guide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2nd 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Los Angeles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SAGE Publications, pp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145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151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14133733" w14:textId="77777777" w:rsidR="002321D2" w:rsidRPr="002321D2" w:rsidRDefault="002321D2" w:rsidP="002321D2">
      <w:pPr>
        <w:keepNext/>
        <w:keepLines/>
        <w:spacing w:after="147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Print Journal Article </w:t>
      </w:r>
    </w:p>
    <w:p w14:paraId="40396E21" w14:textId="77777777" w:rsidR="002321D2" w:rsidRPr="002321D2" w:rsidRDefault="002321D2" w:rsidP="002321D2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Last name, First initial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Year published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Article title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EC7B37">
        <w:rPr>
          <w:rFonts w:ascii="Times New Roman" w:eastAsia="Times New Roman" w:hAnsi="Times New Roman" w:cs="Times New Roman"/>
          <w:i/>
          <w:iCs/>
          <w:color w:val="000000"/>
          <w:sz w:val="24"/>
          <w:lang w:bidi="ta-IN"/>
        </w:rPr>
        <w:t>Journal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, Volume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Issue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)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Page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</w:p>
    <w:p w14:paraId="7642B037" w14:textId="77777777" w:rsidR="002321D2" w:rsidRPr="002321D2" w:rsidRDefault="002321D2" w:rsidP="002321D2">
      <w:pPr>
        <w:spacing w:after="135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i/>
          <w:color w:val="000000"/>
          <w:sz w:val="24"/>
          <w:lang w:bidi="ta-IN"/>
        </w:rPr>
        <w:t xml:space="preserve">Example </w:t>
      </w:r>
    </w:p>
    <w:p w14:paraId="776F3213" w14:textId="77777777" w:rsidR="002321D2" w:rsidRDefault="002321D2" w:rsidP="002321D2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Dismuke, C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and </w:t>
      </w:r>
      <w:proofErr w:type="spellStart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Egede</w:t>
      </w:r>
      <w:proofErr w:type="spellEnd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2015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Impact of Cognitive, Social and Physical Limitations on Income in Community Dwelling Adults </w:t>
      </w:r>
      <w:r w:rsidR="0019669B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with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Chronic Medical and Mental Disorders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EC7B37">
        <w:rPr>
          <w:rFonts w:ascii="Times New Roman" w:eastAsia="Times New Roman" w:hAnsi="Times New Roman" w:cs="Times New Roman"/>
          <w:i/>
          <w:iCs/>
          <w:color w:val="000000"/>
          <w:sz w:val="24"/>
          <w:lang w:bidi="ta-IN"/>
        </w:rPr>
        <w:t>Global Journal of Health Science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7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5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)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pp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183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195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7FE10C18" w14:textId="77777777" w:rsidR="0019669B" w:rsidRDefault="0019669B" w:rsidP="002321D2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</w:p>
    <w:p w14:paraId="7799E508" w14:textId="77777777" w:rsidR="0019669B" w:rsidRPr="002321D2" w:rsidRDefault="0019669B" w:rsidP="002321D2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</w:p>
    <w:p w14:paraId="65F46EE5" w14:textId="73D53823" w:rsidR="002321D2" w:rsidRPr="002321D2" w:rsidRDefault="002321D2" w:rsidP="002321D2">
      <w:pPr>
        <w:spacing w:after="150" w:line="249" w:lineRule="auto"/>
        <w:ind w:left="-5" w:right="20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lastRenderedPageBreak/>
        <w:t xml:space="preserve">For additional information on formatting references, refer to the 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Referencing Guidelines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" 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under the 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Quick links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" </w:t>
      </w:r>
      <w:r w:rsidR="00821F5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section on the IRCUWU202</w:t>
      </w:r>
      <w:r w:rsidR="00607B51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3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 website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. </w:t>
      </w:r>
    </w:p>
    <w:p w14:paraId="6D4F454B" w14:textId="77777777" w:rsidR="002321D2" w:rsidRPr="002321D2" w:rsidRDefault="002321D2" w:rsidP="002321D2">
      <w:pPr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 </w:t>
      </w:r>
    </w:p>
    <w:p w14:paraId="152242FD" w14:textId="77777777" w:rsidR="002321D2" w:rsidRPr="002321D2" w:rsidRDefault="002321D2" w:rsidP="002321D2">
      <w:pPr>
        <w:keepNext/>
        <w:keepLines/>
        <w:spacing w:after="10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SUPPLEMENTARY GUIDELINES Equations </w:t>
      </w:r>
    </w:p>
    <w:p w14:paraId="5E709762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Equations should be centered and numbered consecutively, as in Eq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[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].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For long sets of equations where only one referencing equation number is wanted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Leave one line spacing before and after the equation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206C82A4" w14:textId="77777777" w:rsidR="002321D2" w:rsidRPr="002321D2" w:rsidRDefault="002321D2" w:rsidP="002321D2">
      <w:pPr>
        <w:spacing w:after="226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7DDC809A" w14:textId="77777777" w:rsidR="002321D2" w:rsidRPr="002321D2" w:rsidRDefault="002321D2" w:rsidP="002321D2">
      <w:pPr>
        <w:tabs>
          <w:tab w:val="center" w:pos="2469"/>
          <w:tab w:val="center" w:pos="3377"/>
          <w:tab w:val="center" w:pos="6465"/>
          <w:tab w:val="right" w:pos="7473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Calibri" w:eastAsia="Calibri" w:hAnsi="Calibri" w:cs="Calibri"/>
          <w:color w:val="000000"/>
          <w:lang w:bidi="ta-IN"/>
        </w:rPr>
        <w:tab/>
      </w:r>
      <w:r w:rsidRPr="002321D2">
        <w:rPr>
          <w:rFonts w:ascii="Cambria Math" w:eastAsia="Cambria Math" w:hAnsi="Cambria Math" w:cs="Cambria Math"/>
          <w:color w:val="000000"/>
          <w:sz w:val="24"/>
          <w:lang w:bidi="ta-IN"/>
        </w:rPr>
        <w:t>1</w:t>
      </w:r>
      <w:r w:rsidRPr="002321D2">
        <w:rPr>
          <w:rFonts w:ascii="Cambria Math" w:eastAsia="Cambria Math" w:hAnsi="Cambria Math" w:cs="Cambria Math"/>
          <w:color w:val="000000"/>
          <w:sz w:val="24"/>
          <w:lang w:bidi="ta-IN"/>
        </w:rPr>
        <w:tab/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𝑑</w:t>
      </w:r>
      <w:r w:rsidRPr="002321D2">
        <w:rPr>
          <w:rFonts w:ascii="Cambria Math" w:eastAsia="Cambria Math" w:hAnsi="Cambria Math" w:cs="Cambria Math"/>
          <w:color w:val="000000"/>
          <w:sz w:val="24"/>
          <w:vertAlign w:val="superscript"/>
          <w:lang w:bidi="ta-IN"/>
        </w:rPr>
        <w:t>3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𝑏</w:t>
      </w:r>
      <w:r w:rsidRPr="002321D2">
        <w:rPr>
          <w:rFonts w:ascii="Cambria Math" w:eastAsia="Cambria Math" w:hAnsi="Cambria Math" w:cs="Cambria Math"/>
          <w:color w:val="000000"/>
          <w:sz w:val="24"/>
          <w:lang w:bidi="ta-IN"/>
        </w:rPr>
        <w:tab/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 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ab/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[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] </w:t>
      </w:r>
    </w:p>
    <w:p w14:paraId="0F3E8889" w14:textId="77777777" w:rsidR="002321D2" w:rsidRPr="002321D2" w:rsidRDefault="002321D2" w:rsidP="002321D2">
      <w:pPr>
        <w:tabs>
          <w:tab w:val="center" w:pos="1062"/>
          <w:tab w:val="center" w:pos="1987"/>
          <w:tab w:val="center" w:pos="2999"/>
          <w:tab w:val="center" w:pos="4024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Calibri" w:eastAsia="Calibri" w:hAnsi="Calibri" w:cs="Calibri"/>
          <w:color w:val="000000"/>
          <w:lang w:bidi="ta-IN"/>
        </w:rPr>
        <w:tab/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𝐹</w:t>
      </w:r>
      <w:r w:rsidRPr="002321D2">
        <w:rPr>
          <w:rFonts w:ascii="Cambria Math" w:eastAsia="Cambria Math" w:hAnsi="Cambria Math" w:cs="Cambria Math"/>
          <w:color w:val="000000"/>
          <w:sz w:val="24"/>
          <w:lang w:bidi="ta-IN"/>
        </w:rPr>
        <w:tab/>
      </w:r>
      <w:r w:rsidRPr="002321D2">
        <w:rPr>
          <w:rFonts w:ascii="Times New Roman" w:eastAsia="Times New Roman" w:hAnsi="Times New Roman" w:cs="Times New Roman"/>
          <w:noProof/>
          <w:color w:val="000000"/>
          <w:sz w:val="24"/>
          <w:lang w:val="en-GB" w:eastAsia="en-GB" w:bidi="ar-SA"/>
        </w:rPr>
        <w:drawing>
          <wp:inline distT="0" distB="0" distL="0" distR="0" wp14:anchorId="24A9F966" wp14:editId="27D1792D">
            <wp:extent cx="1060704" cy="198120"/>
            <wp:effectExtent l="0" t="0" r="0" b="0"/>
            <wp:docPr id="11215" name="Picture 11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5" name="Picture 112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1D2">
        <w:rPr>
          <w:rFonts w:ascii="Cambria Math" w:eastAsia="Cambria Math" w:hAnsi="Cambria Math" w:cs="Cambria Math"/>
          <w:color w:val="000000"/>
          <w:sz w:val="24"/>
          <w:vertAlign w:val="superscript"/>
          <w:lang w:bidi="ta-IN"/>
        </w:rPr>
        <w:t>2</w:t>
      </w:r>
      <w:r w:rsidRPr="002321D2">
        <w:rPr>
          <w:rFonts w:ascii="Cambria Math" w:eastAsia="Cambria Math" w:hAnsi="Cambria Math" w:cs="Cambria Math"/>
          <w:color w:val="000000"/>
          <w:sz w:val="24"/>
          <w:vertAlign w:val="superscript"/>
          <w:lang w:bidi="ta-IN"/>
        </w:rPr>
        <w:tab/>
      </w:r>
      <w:r w:rsidRPr="002321D2">
        <w:rPr>
          <w:rFonts w:ascii="Cambria Math" w:eastAsia="Cambria Math" w:hAnsi="Cambria Math" w:cs="Iskoola Pota"/>
          <w:color w:val="000000"/>
          <w:sz w:val="37"/>
          <w:szCs w:val="37"/>
          <w:vertAlign w:val="subscript"/>
          <w:cs/>
        </w:rPr>
        <w:t> ∫</w:t>
      </w:r>
      <w:r w:rsidRPr="002321D2">
        <w:rPr>
          <w:rFonts w:ascii="Cambria Math" w:eastAsia="Cambria Math" w:hAnsi="Cambria Math" w:cs="Cambria Math"/>
          <w:color w:val="000000"/>
          <w:sz w:val="37"/>
          <w:vertAlign w:val="subscript"/>
          <w:lang w:bidi="ta-IN"/>
        </w:rPr>
        <w:tab/>
      </w:r>
      <w:r w:rsidRPr="002321D2">
        <w:rPr>
          <w:rFonts w:ascii="Calibri" w:eastAsia="Calibri" w:hAnsi="Calibri" w:cs="Calibri"/>
          <w:noProof/>
          <w:color w:val="000000"/>
          <w:lang w:val="en-GB" w:eastAsia="en-GB" w:bidi="ar-SA"/>
        </w:rPr>
        <mc:AlternateContent>
          <mc:Choice Requires="wpg">
            <w:drawing>
              <wp:inline distT="0" distB="0" distL="0" distR="0" wp14:anchorId="2A2272E3" wp14:editId="069E4982">
                <wp:extent cx="316992" cy="10668"/>
                <wp:effectExtent l="0" t="0" r="0" b="0"/>
                <wp:docPr id="9960" name="Group 9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" cy="10668"/>
                          <a:chOff x="0" y="0"/>
                          <a:chExt cx="316992" cy="10668"/>
                        </a:xfrm>
                      </wpg:grpSpPr>
                      <wps:wsp>
                        <wps:cNvPr id="11630" name="Shape 11630"/>
                        <wps:cNvSpPr/>
                        <wps:spPr>
                          <a:xfrm>
                            <a:off x="0" y="0"/>
                            <a:ext cx="31699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10668">
                                <a:moveTo>
                                  <a:pt x="0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31699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433DF" id="Group 9960" o:spid="_x0000_s1026" style="width:24.95pt;height:.85pt;mso-position-horizontal-relative:char;mso-position-vertical-relative:line" coordsize="316992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">
                <v:shape id="Shape 11630" o:spid="_x0000_s1027" style="position:absolute;width:316992;height:10668;visibility:visible;mso-wrap-style:square;v-text-anchor:top" coordsize="31699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" path="m,l316992,r,10668l,10668,,e" fillcolor="black" stroked="f" strokeweight="0">
                  <v:stroke miterlimit="83231f" joinstyle="miter"/>
                  <v:path arrowok="t" textboxrect="0,0,316992,10668"/>
                </v:shape>
                <w10:anchorlock/>
              </v:group>
            </w:pict>
          </mc:Fallback>
        </mc:AlternateConten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vertAlign w:val="superscript"/>
          <w:cs/>
        </w:rPr>
        <w:t xml:space="preserve">𝑛 </w:t>
      </w:r>
      <w:r w:rsidRPr="002321D2">
        <w:rPr>
          <w:rFonts w:ascii="Cambria Math" w:eastAsia="Cambria Math" w:hAnsi="Cambria Math" w:cs="Iskoola Pota"/>
          <w:color w:val="000000"/>
          <w:sz w:val="37"/>
          <w:szCs w:val="37"/>
          <w:vertAlign w:val="subscript"/>
          <w:cs/>
        </w:rPr>
        <w:t>𝛿</w:t>
      </w:r>
      <w:r w:rsidRPr="002321D2">
        <w:rPr>
          <w:rFonts w:ascii="Cambria Math" w:eastAsia="Cambria Math" w:hAnsi="Cambria Math" w:cs="Cambria Math"/>
          <w:color w:val="000000"/>
          <w:sz w:val="24"/>
          <w:vertAlign w:val="superscript"/>
          <w:lang w:bidi="ta-IN"/>
        </w:rPr>
        <w:t>4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(𝐴−𝑏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vertAlign w:val="subscript"/>
          <w:cs/>
        </w:rPr>
        <w:t>𝑛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6D08BB85" w14:textId="77777777" w:rsidR="002321D2" w:rsidRPr="002321D2" w:rsidRDefault="002321D2" w:rsidP="002321D2">
      <w:pPr>
        <w:tabs>
          <w:tab w:val="center" w:pos="3428"/>
          <w:tab w:val="center" w:pos="5958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Calibri" w:eastAsia="Calibri" w:hAnsi="Calibri" w:cs="Calibri"/>
          <w:color w:val="000000"/>
          <w:lang w:bidi="ta-IN"/>
        </w:rPr>
        <w:tab/>
      </w:r>
      <w:r w:rsidRPr="002321D2">
        <w:rPr>
          <w:rFonts w:ascii="Cambria Math" w:eastAsia="Cambria Math" w:hAnsi="Cambria Math" w:cs="Cambria Math"/>
          <w:color w:val="000000"/>
          <w:sz w:val="24"/>
          <w:lang w:bidi="ta-IN"/>
        </w:rPr>
        <w:t>3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𝜔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vertAlign w:val="superscript"/>
          <w:cs/>
        </w:rPr>
        <w:t>𝑖</w:t>
      </w:r>
      <w:r w:rsidRPr="002321D2">
        <w:rPr>
          <w:rFonts w:ascii="Cambria Math" w:eastAsia="Cambria Math" w:hAnsi="Cambria Math" w:cs="Cambria Math"/>
          <w:color w:val="000000"/>
          <w:sz w:val="24"/>
          <w:vertAlign w:val="superscript"/>
          <w:lang w:bidi="ta-IN"/>
        </w:rPr>
        <w:tab/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030ECFA9" w14:textId="77777777" w:rsidR="002321D2" w:rsidRPr="002321D2" w:rsidRDefault="002321D2" w:rsidP="002321D2">
      <w:pPr>
        <w:spacing w:after="256"/>
        <w:ind w:left="210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(</w:t>
      </w:r>
      <w:r w:rsidRPr="002321D2">
        <w:rPr>
          <w:rFonts w:ascii="Cambria Math" w:eastAsia="Cambria Math" w:hAnsi="Cambria Math" w:cs="Cambria Math"/>
          <w:color w:val="000000"/>
          <w:sz w:val="24"/>
          <w:lang w:bidi="ta-IN"/>
        </w:rPr>
        <w:t>23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𝜋)</w:t>
      </w:r>
      <w:r w:rsidRPr="002321D2">
        <w:rPr>
          <w:rFonts w:ascii="Cambria Math" w:eastAsia="Cambria Math" w:hAnsi="Cambria Math" w:cs="Cambria Math"/>
          <w:color w:val="000000"/>
          <w:sz w:val="17"/>
          <w:lang w:bidi="ta-IN"/>
        </w:rPr>
        <w:t>3</w:t>
      </w:r>
    </w:p>
    <w:p w14:paraId="6A414110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Describe symbols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constants that appear in the equation as needed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6469E545" w14:textId="77777777" w:rsidR="002321D2" w:rsidRPr="002321D2" w:rsidRDefault="002321D2" w:rsidP="002321D2">
      <w:pPr>
        <w:spacing w:after="10" w:line="249" w:lineRule="auto"/>
        <w:ind w:left="-5" w:right="20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Footnotes  </w:t>
      </w:r>
    </w:p>
    <w:p w14:paraId="4D8D6C78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Footnotes are denoted by a character superscript in the text </w:t>
      </w:r>
      <w:r w:rsidRPr="002321D2">
        <w:rPr>
          <w:rFonts w:ascii="Times New Roman" w:eastAsia="Times New Roman" w:hAnsi="Times New Roman" w:cs="Times New Roman"/>
          <w:color w:val="000000"/>
          <w:sz w:val="24"/>
          <w:vertAlign w:val="superscript"/>
          <w:lang w:bidi="ta-IN"/>
        </w:rPr>
        <w:t>b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 </w:t>
      </w:r>
    </w:p>
    <w:p w14:paraId="458720B8" w14:textId="77777777" w:rsidR="002321D2" w:rsidRPr="002321D2" w:rsidRDefault="002321D2" w:rsidP="002321D2">
      <w:pPr>
        <w:keepNext/>
        <w:keepLines/>
        <w:spacing w:after="10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Units </w:t>
      </w:r>
    </w:p>
    <w:p w14:paraId="6BFF069C" w14:textId="77777777" w:rsidR="002321D2" w:rsidRPr="002321D2" w:rsidRDefault="002321D2" w:rsidP="002321D2">
      <w:pPr>
        <w:spacing w:after="88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Use only the SI units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Keep a single space between two types of units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 mol</w:t>
      </w:r>
      <w:r w:rsidRPr="002321D2">
        <w:rPr>
          <w:rFonts w:ascii="Times New Roman" w:eastAsia="Times New Roman" w:hAnsi="Times New Roman" w:cs="Iskoola Pota"/>
          <w:color w:val="000000"/>
          <w:sz w:val="37"/>
          <w:szCs w:val="37"/>
          <w:vertAlign w:val="superscript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37"/>
          <w:vertAlign w:val="superscript"/>
          <w:lang w:bidi="ta-IN"/>
        </w:rPr>
        <w:t xml:space="preserve">1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K</w:t>
      </w:r>
      <w:r w:rsidRPr="002321D2">
        <w:rPr>
          <w:rFonts w:ascii="Times New Roman" w:eastAsia="Times New Roman" w:hAnsi="Times New Roman" w:cs="Iskoola Pota"/>
          <w:color w:val="000000"/>
          <w:sz w:val="37"/>
          <w:szCs w:val="37"/>
          <w:vertAlign w:val="superscript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37"/>
          <w:vertAlign w:val="superscript"/>
          <w:lang w:bidi="ta-IN"/>
        </w:rPr>
        <w:t>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Use a negative exponent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kg m</w:t>
      </w:r>
      <w:r w:rsidRPr="002321D2">
        <w:rPr>
          <w:rFonts w:ascii="Times New Roman" w:eastAsia="Times New Roman" w:hAnsi="Times New Roman" w:cs="Iskoola Pota"/>
          <w:color w:val="000000"/>
          <w:sz w:val="37"/>
          <w:szCs w:val="37"/>
          <w:vertAlign w:val="superscript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37"/>
          <w:vertAlign w:val="superscript"/>
          <w:lang w:bidi="ta-IN"/>
        </w:rPr>
        <w:t>3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and do 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not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indicate units as divisions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kg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m</w:t>
      </w:r>
      <w:r w:rsidRPr="002321D2">
        <w:rPr>
          <w:rFonts w:ascii="Times New Roman" w:eastAsia="Times New Roman" w:hAnsi="Times New Roman" w:cs="Times New Roman"/>
          <w:color w:val="000000"/>
          <w:sz w:val="37"/>
          <w:vertAlign w:val="superscript"/>
          <w:lang w:bidi="ta-IN"/>
        </w:rPr>
        <w:t>3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</w:p>
    <w:p w14:paraId="31AD91B9" w14:textId="77777777" w:rsidR="002321D2" w:rsidRPr="002321D2" w:rsidRDefault="002321D2" w:rsidP="002321D2">
      <w:pPr>
        <w:keepNext/>
        <w:keepLines/>
        <w:spacing w:after="10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Nomenclature </w:t>
      </w:r>
    </w:p>
    <w:p w14:paraId="6ABC3435" w14:textId="77777777" w:rsidR="002321D2" w:rsidRPr="002321D2" w:rsidRDefault="002321D2" w:rsidP="002321D2">
      <w:pPr>
        <w:spacing w:after="1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Follow IUPAC nomenclature in naming chemical substances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512BB277" w14:textId="77777777" w:rsidR="002321D2" w:rsidRPr="002321D2" w:rsidRDefault="002321D2" w:rsidP="002321D2">
      <w:pPr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146A5793" w14:textId="77777777" w:rsidR="002321D2" w:rsidRPr="002321D2" w:rsidRDefault="002321D2" w:rsidP="002321D2">
      <w:pPr>
        <w:spacing w:after="13" w:line="232" w:lineRule="auto"/>
        <w:ind w:left="-15" w:right="1481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Mathematical operations and mathematical equations </w:t>
      </w:r>
      <w:r w:rsidR="0019669B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keep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a single space before and after arithmetic operators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ab/>
        <w:t xml:space="preserve">3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+ </w:t>
      </w:r>
      <w:proofErr w:type="gramStart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5 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=</w:t>
      </w:r>
      <w:proofErr w:type="gramEnd"/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8  </w:t>
      </w:r>
    </w:p>
    <w:p w14:paraId="4EAE5BCC" w14:textId="77777777" w:rsidR="002321D2" w:rsidRPr="002321D2" w:rsidRDefault="002321D2" w:rsidP="002321D2">
      <w:pPr>
        <w:spacing w:after="0"/>
        <w:ind w:right="52"/>
        <w:jc w:val="right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3 × 5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=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15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i/>
          <w:color w:val="000000"/>
          <w:sz w:val="24"/>
          <w:lang w:bidi="ta-IN"/>
        </w:rPr>
        <w:t xml:space="preserve">Use the multiplication symbol, </w:t>
      </w:r>
      <w:r w:rsidRPr="002321D2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bidi="ta-IN"/>
        </w:rPr>
        <w:t>do not</w:t>
      </w:r>
      <w:r w:rsidRPr="002321D2">
        <w:rPr>
          <w:rFonts w:ascii="Times New Roman" w:eastAsia="Times New Roman" w:hAnsi="Times New Roman" w:cs="Times New Roman"/>
          <w:i/>
          <w:color w:val="000000"/>
          <w:sz w:val="24"/>
          <w:lang w:bidi="ta-IN"/>
        </w:rPr>
        <w:t xml:space="preserve"> use the letter x or </w:t>
      </w:r>
      <w:r w:rsidRPr="002321D2">
        <w:rPr>
          <w:rFonts w:ascii="Times New Roman" w:eastAsia="Times New Roman" w:hAnsi="Times New Roman" w:cs="Iskoola Pota"/>
          <w:i/>
          <w:iCs/>
          <w:color w:val="000000"/>
          <w:sz w:val="24"/>
          <w:szCs w:val="24"/>
          <w:cs/>
        </w:rPr>
        <w:t xml:space="preserve">*) </w:t>
      </w:r>
    </w:p>
    <w:p w14:paraId="12048032" w14:textId="77777777" w:rsidR="002321D2" w:rsidRPr="002321D2" w:rsidRDefault="002321D2" w:rsidP="002321D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i/>
          <w:iCs/>
          <w:color w:val="000000"/>
          <w:sz w:val="24"/>
          <w:szCs w:val="24"/>
          <w:cs/>
        </w:rPr>
        <w:t xml:space="preserve"> </w:t>
      </w:r>
    </w:p>
    <w:p w14:paraId="51B6C4E5" w14:textId="77777777" w:rsidR="002321D2" w:rsidRPr="002321D2" w:rsidRDefault="002321D2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lastRenderedPageBreak/>
        <w:t xml:space="preserve">Quantitative expression of scientific results </w:t>
      </w:r>
    </w:p>
    <w:p w14:paraId="6BAC7103" w14:textId="77777777" w:rsidR="002321D2" w:rsidRPr="002321D2" w:rsidRDefault="002321D2" w:rsidP="002321D2">
      <w:pPr>
        <w:spacing w:after="427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Keep a single space between the magnitude and the unit of a particular quantity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 expressing percentages, </w:t>
      </w:r>
      <w:r w:rsidRPr="002321D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bidi="ta-IN"/>
        </w:rPr>
        <w:t>do not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keep any space between the number and the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%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sign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5178688A" w14:textId="77777777" w:rsidR="002321D2" w:rsidRPr="002321D2" w:rsidRDefault="002321D2" w:rsidP="002321D2">
      <w:pPr>
        <w:spacing w:after="1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 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5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00 × 10</w:t>
      </w:r>
      <w:r w:rsidRPr="002321D2">
        <w:rPr>
          <w:rFonts w:ascii="Times New Roman" w:eastAsia="Times New Roman" w:hAnsi="Times New Roman" w:cs="Times New Roman"/>
          <w:color w:val="000000"/>
          <w:sz w:val="24"/>
          <w:vertAlign w:val="superscript"/>
          <w:lang w:bidi="ta-IN"/>
        </w:rPr>
        <w:t>5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N m</w:t>
      </w:r>
      <w:r w:rsidRPr="002321D2">
        <w:rPr>
          <w:rFonts w:ascii="Times New Roman" w:eastAsia="Times New Roman" w:hAnsi="Times New Roman" w:cs="Iskoola Pota"/>
          <w:color w:val="000000"/>
          <w:sz w:val="37"/>
          <w:szCs w:val="37"/>
          <w:vertAlign w:val="superscript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37"/>
          <w:vertAlign w:val="superscript"/>
          <w:lang w:bidi="ta-IN"/>
        </w:rPr>
        <w:t>2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56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7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% </w:t>
      </w:r>
    </w:p>
    <w:p w14:paraId="134F5811" w14:textId="77777777" w:rsidR="002321D2" w:rsidRPr="002321D2" w:rsidRDefault="002321D2" w:rsidP="002321D2">
      <w:pPr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Calibri" w:eastAsia="Calibri" w:hAnsi="Calibri" w:cs="Calibri"/>
          <w:noProof/>
          <w:color w:val="000000"/>
          <w:lang w:val="en-GB" w:eastAsia="en-GB" w:bidi="ar-SA"/>
        </w:rPr>
        <mc:AlternateContent>
          <mc:Choice Requires="wpg">
            <w:drawing>
              <wp:inline distT="0" distB="0" distL="0" distR="0" wp14:anchorId="0176A7F1" wp14:editId="4015865E">
                <wp:extent cx="1829054" cy="9144"/>
                <wp:effectExtent l="0" t="0" r="0" b="0"/>
                <wp:docPr id="9961" name="Group 9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11632" name="Shape 11632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22288" id="Group 9961" o:spid="_x0000_s1026" style="width:2in;height:.7pt;mso-position-horizontal-relative:char;mso-position-vertical-relative:line" coordsize="182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">
                <v:shape id="Shape 11632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2321D2">
        <w:rPr>
          <w:rFonts w:ascii="Calibri" w:eastAsia="Calibri" w:hAnsi="Calibri" w:cs="Iskoola Pota"/>
          <w:color w:val="000000"/>
          <w:cs/>
        </w:rPr>
        <w:t xml:space="preserve"> </w:t>
      </w:r>
    </w:p>
    <w:p w14:paraId="65F24729" w14:textId="77777777" w:rsidR="002321D2" w:rsidRPr="002321D2" w:rsidRDefault="002321D2" w:rsidP="002321D2">
      <w:pPr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Arial" w:eastAsia="Arial" w:hAnsi="Arial" w:cs="Arial"/>
          <w:color w:val="000000"/>
          <w:sz w:val="16"/>
          <w:vertAlign w:val="superscript"/>
          <w:lang w:bidi="ta-IN"/>
        </w:rPr>
        <w:t>b</w:t>
      </w:r>
      <w:r w:rsidRPr="002321D2">
        <w:rPr>
          <w:rFonts w:ascii="Arial" w:eastAsia="Arial" w:hAnsi="Arial" w:cs="Arial"/>
          <w:color w:val="000000"/>
          <w:sz w:val="16"/>
          <w:lang w:bidi="ta-IN"/>
        </w:rPr>
        <w:t xml:space="preserve"> Just like this one</w:t>
      </w:r>
      <w:r w:rsidRPr="002321D2">
        <w:rPr>
          <w:rFonts w:ascii="Arial" w:eastAsia="Arial" w:hAnsi="Arial" w:cs="Iskoola Pota"/>
          <w:color w:val="000000"/>
          <w:sz w:val="16"/>
          <w:szCs w:val="16"/>
          <w:cs/>
        </w:rPr>
        <w:t xml:space="preserve">. </w:t>
      </w:r>
    </w:p>
    <w:p w14:paraId="1AA0D892" w14:textId="77777777" w:rsidR="00DE2AD7" w:rsidRDefault="00DE2AD7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</w:p>
    <w:p w14:paraId="27A1295D" w14:textId="77777777" w:rsidR="002321D2" w:rsidRPr="002321D2" w:rsidRDefault="002321D2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Significant figures </w:t>
      </w:r>
    </w:p>
    <w:p w14:paraId="6CBCA3D5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 reporting experimental measurements, do not keep digits that are </w:t>
      </w:r>
      <w:r w:rsidRPr="002321D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bidi="ta-IN"/>
        </w:rPr>
        <w:t>not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</w:t>
      </w:r>
      <w:r w:rsidR="00821F52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significant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beyond the precision of the instrument's scale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</w:p>
    <w:p w14:paraId="1BE6146C" w14:textId="2509373F" w:rsidR="002321D2" w:rsidRPr="002321D2" w:rsidRDefault="00DE2AD7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="002321D2"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="002321D2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="002321D2"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="002321D2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4</w:t>
      </w:r>
      <w:r w:rsidR="002321D2"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="002321D2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6567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is </w:t>
      </w:r>
      <w:r w:rsidR="002321D2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to be reported as 4</w:t>
      </w:r>
      <w:r w:rsidR="002321D2"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="002321D2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66 if the scale used is precise up to the second decimal place</w:t>
      </w:r>
      <w:r w:rsidR="002321D2"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64AA3864" w14:textId="77777777" w:rsidR="002321D2" w:rsidRPr="002321D2" w:rsidRDefault="002321D2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Parenthesis </w:t>
      </w:r>
    </w:p>
    <w:p w14:paraId="71424744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Keep a single space before and after the parenthesis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However, do </w:t>
      </w:r>
      <w:r w:rsidRPr="002321D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bidi="ta-IN"/>
        </w:rPr>
        <w:t>not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keep space between the first and the last letter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symbol inside the parenthesis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, The magnitude of x is less than five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x &lt; 5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</w:p>
    <w:p w14:paraId="16B4EDF9" w14:textId="77777777" w:rsidR="002321D2" w:rsidRPr="002321D2" w:rsidRDefault="002321D2" w:rsidP="002321D2">
      <w:pPr>
        <w:keepNext/>
        <w:keepLines/>
        <w:spacing w:after="10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Lists </w:t>
      </w:r>
    </w:p>
    <w:p w14:paraId="361A1D15" w14:textId="77777777" w:rsidR="002321D2" w:rsidRPr="002321D2" w:rsidRDefault="002321D2" w:rsidP="002321D2">
      <w:pPr>
        <w:spacing w:after="1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Lists can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be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provide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using either numbers or bullets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</w:p>
    <w:p w14:paraId="22DA8E3D" w14:textId="77777777" w:rsidR="002321D2" w:rsidRPr="002321D2" w:rsidRDefault="002321D2" w:rsidP="002321D2">
      <w:pPr>
        <w:spacing w:after="0" w:line="249" w:lineRule="auto"/>
        <w:ind w:left="310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proofErr w:type="spellStart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</w:t>
      </w:r>
      <w:proofErr w:type="spellEnd"/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List item 1 like this; ii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List item 2 is an example of a more extended list item that wraps to a second line, where the second line is indented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358F8B4F" w14:textId="77777777" w:rsidR="002321D2" w:rsidRPr="002321D2" w:rsidRDefault="002321D2" w:rsidP="002321D2">
      <w:pPr>
        <w:spacing w:after="0"/>
        <w:ind w:left="30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5EE024AC" w14:textId="77777777" w:rsidR="002321D2" w:rsidRPr="002321D2" w:rsidRDefault="002321D2" w:rsidP="002321D2">
      <w:pPr>
        <w:spacing w:after="210" w:line="232" w:lineRule="auto"/>
        <w:ind w:left="266" w:right="3580" w:hanging="281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example for bulleted items like this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Segoe UI Symbol" w:eastAsia="Segoe UI Symbol" w:hAnsi="Segoe UI Symbol" w:cs="Iskoola Pota"/>
          <w:color w:val="000000"/>
          <w:sz w:val="24"/>
          <w:szCs w:val="24"/>
          <w:cs/>
        </w:rPr>
        <w:t>•</w:t>
      </w:r>
      <w:r w:rsidRPr="002321D2">
        <w:rPr>
          <w:rFonts w:ascii="Arial" w:eastAsia="Arial" w:hAnsi="Arial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List item 1; </w:t>
      </w:r>
      <w:r w:rsidRPr="002321D2">
        <w:rPr>
          <w:rFonts w:ascii="Segoe UI Symbol" w:eastAsia="Segoe UI Symbol" w:hAnsi="Segoe UI Symbol" w:cs="Iskoola Pota"/>
          <w:color w:val="000000"/>
          <w:sz w:val="24"/>
          <w:szCs w:val="24"/>
          <w:cs/>
        </w:rPr>
        <w:t>•</w:t>
      </w:r>
      <w:r w:rsidRPr="002321D2">
        <w:rPr>
          <w:rFonts w:ascii="Arial" w:eastAsia="Arial" w:hAnsi="Arial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List item 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57EBC58E" w14:textId="77777777" w:rsidR="002321D2" w:rsidRPr="002321D2" w:rsidRDefault="002321D2" w:rsidP="002321D2">
      <w:pPr>
        <w:spacing w:after="216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 </w:t>
      </w:r>
    </w:p>
    <w:p w14:paraId="0B06C815" w14:textId="77777777" w:rsidR="002321D2" w:rsidRPr="002321D2" w:rsidRDefault="002321D2" w:rsidP="002321D2">
      <w:pPr>
        <w:spacing w:after="216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 </w:t>
      </w:r>
    </w:p>
    <w:p w14:paraId="1E368BE6" w14:textId="77777777" w:rsidR="00680DA2" w:rsidRDefault="00680DA2" w:rsidP="002321D2">
      <w:pPr>
        <w:spacing w:after="10" w:line="249" w:lineRule="auto"/>
        <w:ind w:left="-5" w:right="2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</w:p>
    <w:p w14:paraId="2DA1A7DC" w14:textId="77777777" w:rsidR="002321D2" w:rsidRPr="002321D2" w:rsidRDefault="002321D2" w:rsidP="002321D2">
      <w:pPr>
        <w:spacing w:after="1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lastRenderedPageBreak/>
        <w:t>IMPORTANT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 PDF VERSION OF THE EXTENDED ABSTRACT </w:t>
      </w:r>
    </w:p>
    <w:p w14:paraId="2DB16A54" w14:textId="77777777" w:rsidR="002321D2" w:rsidRPr="002321D2" w:rsidRDefault="002321D2" w:rsidP="002321D2">
      <w:pPr>
        <w:spacing w:after="21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PREPARED ACCORDING TO THE GIVEN GUIDELINES SHOULD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BE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SUBMIT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TED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THROUGH THE CMT SYSTEM BEFORE THE DEADLINE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 </w:t>
      </w:r>
    </w:p>
    <w:p w14:paraId="0A48F654" w14:textId="77777777" w:rsidR="002321D2" w:rsidRPr="002321D2" w:rsidRDefault="002321D2" w:rsidP="002321D2">
      <w:pPr>
        <w:spacing w:after="237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 </w:t>
      </w:r>
    </w:p>
    <w:p w14:paraId="2C1EB7E1" w14:textId="77777777" w:rsidR="002321D2" w:rsidRPr="002321D2" w:rsidRDefault="002321D2" w:rsidP="002321D2">
      <w:pPr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3180F188" w14:textId="77777777" w:rsidR="002321D2" w:rsidRDefault="008A154A" w:rsidP="008A154A">
      <w:pPr>
        <w:tabs>
          <w:tab w:val="left" w:pos="8310"/>
        </w:tabs>
      </w:pPr>
      <w:r>
        <w:tab/>
      </w:r>
    </w:p>
    <w:p w14:paraId="3ABEAA20" w14:textId="77777777" w:rsidR="002321D2" w:rsidRPr="002321D2" w:rsidRDefault="002321D2" w:rsidP="002321D2"/>
    <w:p w14:paraId="3F915E8C" w14:textId="77777777" w:rsidR="002321D2" w:rsidRPr="002321D2" w:rsidRDefault="002321D2" w:rsidP="002321D2"/>
    <w:p w14:paraId="46E5014B" w14:textId="77777777" w:rsidR="002321D2" w:rsidRPr="002321D2" w:rsidRDefault="002321D2" w:rsidP="002321D2"/>
    <w:p w14:paraId="5A6F6B51" w14:textId="77777777" w:rsidR="002321D2" w:rsidRDefault="002321D2" w:rsidP="002321D2"/>
    <w:p w14:paraId="7F74F0CB" w14:textId="77777777" w:rsidR="0047001A" w:rsidRDefault="0047001A" w:rsidP="002321D2"/>
    <w:p w14:paraId="44468AF1" w14:textId="77777777" w:rsidR="002321D2" w:rsidRDefault="002321D2" w:rsidP="002321D2"/>
    <w:p w14:paraId="614D084E" w14:textId="77777777" w:rsidR="002321D2" w:rsidRDefault="002321D2" w:rsidP="002321D2"/>
    <w:p w14:paraId="6344807C" w14:textId="77777777" w:rsidR="002321D2" w:rsidRDefault="002321D2" w:rsidP="002321D2"/>
    <w:p w14:paraId="56020151" w14:textId="77777777" w:rsidR="002321D2" w:rsidRDefault="002321D2" w:rsidP="002321D2"/>
    <w:p w14:paraId="25F96C53" w14:textId="77777777" w:rsidR="002321D2" w:rsidRDefault="002321D2" w:rsidP="002321D2"/>
    <w:p w14:paraId="6CBD7534" w14:textId="77777777" w:rsidR="002321D2" w:rsidRDefault="002321D2" w:rsidP="002321D2"/>
    <w:p w14:paraId="3B464FEA" w14:textId="77777777" w:rsidR="002321D2" w:rsidRDefault="002321D2" w:rsidP="002321D2"/>
    <w:p w14:paraId="13749FF3" w14:textId="77777777" w:rsidR="002321D2" w:rsidRDefault="002321D2" w:rsidP="002321D2"/>
    <w:p w14:paraId="7C28DBE1" w14:textId="77777777" w:rsidR="002321D2" w:rsidRDefault="002321D2" w:rsidP="002321D2"/>
    <w:p w14:paraId="46884631" w14:textId="77777777" w:rsidR="002321D2" w:rsidRDefault="002321D2" w:rsidP="002321D2"/>
    <w:p w14:paraId="39C516F7" w14:textId="77777777" w:rsidR="002321D2" w:rsidRDefault="002321D2" w:rsidP="002321D2"/>
    <w:p w14:paraId="590ED86C" w14:textId="77777777" w:rsidR="002321D2" w:rsidRDefault="002321D2" w:rsidP="002321D2"/>
    <w:p w14:paraId="29918725" w14:textId="77777777" w:rsidR="002321D2" w:rsidRPr="002321D2" w:rsidRDefault="002321D2" w:rsidP="002321D2"/>
    <w:sectPr w:rsidR="002321D2" w:rsidRPr="002321D2" w:rsidSect="00232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318" w:h="14570" w:code="13"/>
      <w:pgMar w:top="1440" w:right="1440" w:bottom="1440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7D81" w14:textId="77777777" w:rsidR="00AB6AB3" w:rsidRDefault="00AB6AB3" w:rsidP="008A154A">
      <w:pPr>
        <w:spacing w:after="0" w:line="240" w:lineRule="auto"/>
      </w:pPr>
      <w:r>
        <w:separator/>
      </w:r>
    </w:p>
  </w:endnote>
  <w:endnote w:type="continuationSeparator" w:id="0">
    <w:p w14:paraId="4415E441" w14:textId="77777777" w:rsidR="00AB6AB3" w:rsidRDefault="00AB6AB3" w:rsidP="008A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B0502040204020203"/>
    <w:charset w:val="4D"/>
    <w:family w:val="auto"/>
    <w:pitch w:val="variable"/>
    <w:sig w:usb0="00000003" w:usb1="00000000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CED5" w14:textId="77777777" w:rsidR="00185207" w:rsidRDefault="00185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5234" w14:textId="77777777" w:rsidR="00185207" w:rsidRDefault="00185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8949" w14:textId="77777777" w:rsidR="00185207" w:rsidRDefault="00185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6BD4" w14:textId="77777777" w:rsidR="00AB6AB3" w:rsidRDefault="00AB6AB3" w:rsidP="008A154A">
      <w:pPr>
        <w:spacing w:after="0" w:line="240" w:lineRule="auto"/>
      </w:pPr>
      <w:r>
        <w:separator/>
      </w:r>
    </w:p>
  </w:footnote>
  <w:footnote w:type="continuationSeparator" w:id="0">
    <w:p w14:paraId="52FDFDB0" w14:textId="77777777" w:rsidR="00AB6AB3" w:rsidRDefault="00AB6AB3" w:rsidP="008A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5248" w14:textId="77777777" w:rsidR="00185207" w:rsidRDefault="00185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5FE3" w14:textId="77777777" w:rsidR="008A154A" w:rsidRDefault="002321D2" w:rsidP="008A154A">
    <w:pPr>
      <w:pStyle w:val="Heading2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60C1D9" wp14:editId="1E285FAE">
              <wp:simplePos x="0" y="0"/>
              <wp:positionH relativeFrom="page">
                <wp:posOffset>5133974</wp:posOffset>
              </wp:positionH>
              <wp:positionV relativeFrom="paragraph">
                <wp:posOffset>-802006</wp:posOffset>
              </wp:positionV>
              <wp:extent cx="1076325" cy="101917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076325" cy="1019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40905CF" w14:textId="4E86EE65" w:rsidR="008A154A" w:rsidRDefault="00185207" w:rsidP="008A15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748770" wp14:editId="38604DC7">
                                <wp:extent cx="887095" cy="789305"/>
                                <wp:effectExtent l="0" t="0" r="8255" b="0"/>
                                <wp:docPr id="1447824302" name="Picture 1" descr="A picture containing text, font, bird, graphics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47824302" name="Picture 1" descr="A picture containing text, font, bird, graphics&#10;&#10;Description automatically generated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87095" cy="7893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0C1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4.25pt;margin-top:-63.15pt;width:84.75pt;height:8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" fillcolor="window" strokecolor="white [3212]" strokeweight=".5pt">
              <v:textbox>
                <w:txbxContent>
                  <w:p w14:paraId="740905CF" w14:textId="4E86EE65" w:rsidR="008A154A" w:rsidRDefault="00185207" w:rsidP="008A154A">
                    <w:r>
                      <w:rPr>
                        <w:noProof/>
                      </w:rPr>
                      <w:drawing>
                        <wp:inline distT="0" distB="0" distL="0" distR="0" wp14:anchorId="29748770" wp14:editId="38604DC7">
                          <wp:extent cx="887095" cy="789305"/>
                          <wp:effectExtent l="0" t="0" r="8255" b="0"/>
                          <wp:docPr id="1447824302" name="Picture 1" descr="A picture containing text, font, bird, graphics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47824302" name="Picture 1" descr="A picture containing text, font, bird, graphics&#10;&#10;Description automatically generate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87095" cy="7893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198E5" wp14:editId="7B833805">
              <wp:simplePos x="0" y="0"/>
              <wp:positionH relativeFrom="margin">
                <wp:posOffset>-361950</wp:posOffset>
              </wp:positionH>
              <wp:positionV relativeFrom="paragraph">
                <wp:posOffset>-666750</wp:posOffset>
              </wp:positionV>
              <wp:extent cx="4667250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0" cy="914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989671" w14:textId="7561B05B" w:rsidR="008A154A" w:rsidRDefault="00185207" w:rsidP="008A154A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  <w:r w:rsidRPr="00185207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8A154A" w:rsidRPr="00430EBB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International Research Conference of Uva</w:t>
                          </w:r>
                          <w:r w:rsidR="008A154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Wellassa University, IRCUWU</w:t>
                          </w:r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2023</w:t>
                          </w:r>
                          <w:r w:rsidR="008A154A" w:rsidRPr="00430EBB">
                            <w:rPr>
                              <w:rFonts w:ascii="Times New Roman" w:hAnsi="Times New Roman" w:cs="Iskoola Pota"/>
                              <w:color w:val="A6A6A6" w:themeColor="background1" w:themeShade="A6"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</w:p>
                        <w:p w14:paraId="1BD05A4C" w14:textId="67B48B59" w:rsidR="008A154A" w:rsidRPr="007A1818" w:rsidRDefault="008A154A" w:rsidP="008A154A">
                          <w:pPr>
                            <w:spacing w:after="0"/>
                            <w:rPr>
                              <w:rFonts w:ascii="Times New Roman" w:hAnsi="Times New Roman" w:cs="Times New Roman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Iskoola Pota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cs/>
                            </w:rPr>
                            <w:t>“</w:t>
                          </w:r>
                          <w:r w:rsidR="00185207">
                            <w:rPr>
                              <w:rFonts w:ascii="Times New Roman" w:hAnsi="Times New Roman" w:cs="Times New Roman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</w:rPr>
                            <w:t>Digitalization for transition to circular economy ecosystems</w:t>
                          </w:r>
                          <w:r w:rsidRPr="00430EBB">
                            <w:rPr>
                              <w:rFonts w:ascii="Times New Roman" w:hAnsi="Times New Roman" w:cs="Iskoola Pota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cs/>
                            </w:rPr>
                            <w:t>”</w:t>
                          </w:r>
                          <w:r w:rsidRPr="00430EBB">
                            <w:rPr>
                              <w:rFonts w:cs="Iskoola Pota"/>
                              <w:noProof/>
                              <w:color w:val="A6A6A6" w:themeColor="background1" w:themeShade="A6"/>
                              <w:cs/>
                            </w:rPr>
                            <w:t xml:space="preserve"> </w:t>
                          </w:r>
                        </w:p>
                        <w:p w14:paraId="2324E928" w14:textId="5D860401" w:rsidR="008A154A" w:rsidRPr="00185207" w:rsidRDefault="00185207" w:rsidP="00185207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spacing w:val="5"/>
                              <w:sz w:val="27"/>
                              <w:szCs w:val="27"/>
                              <w:lang w:bidi="ar-S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17</w:t>
                          </w:r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– 18</w:t>
                          </w:r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August 2023</w:t>
                          </w:r>
                          <w:r w:rsidR="008A154A" w:rsidRPr="00430EBB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@ Uva Wellassa University, Badulla, Sri Lanka</w:t>
                          </w:r>
                          <w:r w:rsidR="008A154A" w:rsidRPr="00430EBB">
                            <w:rPr>
                              <w:rFonts w:ascii="Times New Roman" w:hAnsi="Times New Roman" w:cs="Iskoola Pota"/>
                              <w:color w:val="A6A6A6" w:themeColor="background1" w:themeShade="A6"/>
                              <w:sz w:val="20"/>
                              <w:szCs w:val="20"/>
                              <w:cs/>
                            </w:rPr>
                            <w:t>.</w:t>
                          </w:r>
                        </w:p>
                        <w:p w14:paraId="5A116B50" w14:textId="3B8437D3" w:rsidR="008A154A" w:rsidRPr="00430EBB" w:rsidRDefault="008A154A" w:rsidP="008A154A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430EBB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Paper ID</w:t>
                          </w:r>
                          <w:r w:rsidRPr="00430EBB">
                            <w:rPr>
                              <w:rFonts w:ascii="Times New Roman" w:hAnsi="Times New Roman" w:cs="Iskoola Pota"/>
                              <w:color w:val="A6A6A6" w:themeColor="background1" w:themeShade="A6"/>
                              <w:sz w:val="20"/>
                              <w:szCs w:val="20"/>
                              <w:cs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IRCUWU</w:t>
                          </w:r>
                          <w:r w:rsidR="00185207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2023</w:t>
                          </w:r>
                          <w:r w:rsidRPr="00430EBB">
                            <w:rPr>
                              <w:rFonts w:ascii="Times New Roman" w:hAnsi="Times New Roman" w:cs="Iskoola Pota"/>
                              <w:color w:val="A6A6A6" w:themeColor="background1" w:themeShade="A6"/>
                              <w:sz w:val="20"/>
                              <w:szCs w:val="20"/>
                              <w:cs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CF198E5" id="Text Box 1" o:spid="_x0000_s1027" type="#_x0000_t202" style="position:absolute;margin-left:-28.5pt;margin-top:-52.5pt;width:367.5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" fillcolor="window" stroked="f" strokeweight=".5pt">
              <v:textbox>
                <w:txbxContent>
                  <w:p w14:paraId="7F989671" w14:textId="7561B05B" w:rsidR="008A154A" w:rsidRDefault="00185207" w:rsidP="008A154A">
                    <w:pPr>
                      <w:spacing w:after="0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7</w:t>
                    </w:r>
                    <w:r w:rsidRPr="00185207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  <w:vertAlign w:val="superscript"/>
                      </w:rPr>
                      <w:t>th</w:t>
                    </w:r>
                    <w:r w:rsidR="008A154A" w:rsidRPr="00430EBB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International Research Conference of Uva</w:t>
                    </w:r>
                    <w:r w:rsidR="008A154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Wellassa University, IRCUWU</w:t>
                    </w:r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2023</w:t>
                    </w:r>
                    <w:r w:rsidR="008A154A" w:rsidRPr="00430EBB">
                      <w:rPr>
                        <w:rFonts w:ascii="Times New Roman" w:hAnsi="Times New Roman" w:cs="Iskoola Pota"/>
                        <w:color w:val="A6A6A6" w:themeColor="background1" w:themeShade="A6"/>
                        <w:sz w:val="20"/>
                        <w:szCs w:val="20"/>
                        <w:cs/>
                      </w:rPr>
                      <w:t xml:space="preserve"> </w:t>
                    </w:r>
                  </w:p>
                  <w:p w14:paraId="1BD05A4C" w14:textId="67B48B59" w:rsidR="008A154A" w:rsidRPr="007A1818" w:rsidRDefault="008A154A" w:rsidP="008A154A">
                    <w:pPr>
                      <w:spacing w:after="0"/>
                      <w:rPr>
                        <w:rFonts w:ascii="Times New Roman" w:hAnsi="Times New Roman" w:cs="Times New Roman"/>
                        <w:i/>
                        <w:iCs/>
                        <w:color w:val="A6A6A6" w:themeColor="background1" w:themeShade="A6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Iskoola Pota"/>
                        <w:i/>
                        <w:iCs/>
                        <w:color w:val="A6A6A6" w:themeColor="background1" w:themeShade="A6"/>
                        <w:sz w:val="20"/>
                        <w:szCs w:val="20"/>
                        <w:cs/>
                      </w:rPr>
                      <w:t>“</w:t>
                    </w:r>
                    <w:r w:rsidR="00185207">
                      <w:rPr>
                        <w:rFonts w:ascii="Times New Roman" w:hAnsi="Times New Roman" w:cs="Times New Roman"/>
                        <w:i/>
                        <w:iCs/>
                        <w:color w:val="A6A6A6" w:themeColor="background1" w:themeShade="A6"/>
                        <w:sz w:val="20"/>
                        <w:szCs w:val="20"/>
                      </w:rPr>
                      <w:t>Digitalization for transition to circular economy ecosystems</w:t>
                    </w:r>
                    <w:r w:rsidRPr="00430EBB">
                      <w:rPr>
                        <w:rFonts w:ascii="Times New Roman" w:hAnsi="Times New Roman" w:cs="Iskoola Pota"/>
                        <w:i/>
                        <w:iCs/>
                        <w:color w:val="A6A6A6" w:themeColor="background1" w:themeShade="A6"/>
                        <w:sz w:val="20"/>
                        <w:szCs w:val="20"/>
                        <w:cs/>
                      </w:rPr>
                      <w:t>”</w:t>
                    </w:r>
                    <w:r w:rsidRPr="00430EBB">
                      <w:rPr>
                        <w:rFonts w:cs="Iskoola Pota"/>
                        <w:noProof/>
                        <w:color w:val="A6A6A6" w:themeColor="background1" w:themeShade="A6"/>
                        <w:cs/>
                      </w:rPr>
                      <w:t xml:space="preserve"> </w:t>
                    </w:r>
                  </w:p>
                  <w:p w14:paraId="2324E928" w14:textId="5D860401" w:rsidR="008A154A" w:rsidRPr="00185207" w:rsidRDefault="00185207" w:rsidP="00185207">
                    <w:pPr>
                      <w:rPr>
                        <w:rFonts w:ascii="Arial" w:hAnsi="Arial" w:cs="Arial"/>
                        <w:i/>
                        <w:iCs/>
                        <w:color w:val="FFFFFF"/>
                        <w:spacing w:val="5"/>
                        <w:sz w:val="27"/>
                        <w:szCs w:val="27"/>
                        <w:lang w:bidi="ar-SA"/>
                      </w:rPr>
                    </w:pPr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17</w:t>
                    </w:r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– 18</w:t>
                    </w:r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August 2023</w:t>
                    </w:r>
                    <w:r w:rsidR="008A154A" w:rsidRPr="00430EBB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@ Uva Wellassa University, Badulla, Sri Lanka</w:t>
                    </w:r>
                    <w:r w:rsidR="008A154A" w:rsidRPr="00430EBB">
                      <w:rPr>
                        <w:rFonts w:ascii="Times New Roman" w:hAnsi="Times New Roman" w:cs="Iskoola Pota"/>
                        <w:color w:val="A6A6A6" w:themeColor="background1" w:themeShade="A6"/>
                        <w:sz w:val="20"/>
                        <w:szCs w:val="20"/>
                        <w:cs/>
                      </w:rPr>
                      <w:t>.</w:t>
                    </w:r>
                  </w:p>
                  <w:p w14:paraId="5A116B50" w14:textId="3B8437D3" w:rsidR="008A154A" w:rsidRPr="00430EBB" w:rsidRDefault="008A154A" w:rsidP="008A154A">
                    <w:pPr>
                      <w:spacing w:after="0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430EBB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Paper ID</w:t>
                    </w:r>
                    <w:r w:rsidRPr="00430EBB">
                      <w:rPr>
                        <w:rFonts w:ascii="Times New Roman" w:hAnsi="Times New Roman" w:cs="Iskoola Pota"/>
                        <w:color w:val="A6A6A6" w:themeColor="background1" w:themeShade="A6"/>
                        <w:sz w:val="20"/>
                        <w:szCs w:val="20"/>
                        <w:cs/>
                      </w:rPr>
                      <w:t xml:space="preserve">: </w:t>
                    </w:r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IRCUWU</w:t>
                    </w:r>
                    <w:r w:rsidR="00185207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2023</w:t>
                    </w:r>
                    <w:r w:rsidRPr="00430EBB">
                      <w:rPr>
                        <w:rFonts w:ascii="Times New Roman" w:hAnsi="Times New Roman" w:cs="Iskoola Pota"/>
                        <w:color w:val="A6A6A6" w:themeColor="background1" w:themeShade="A6"/>
                        <w:sz w:val="20"/>
                        <w:szCs w:val="20"/>
                        <w:cs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42C3F10" w14:textId="77777777" w:rsidR="008A154A" w:rsidRDefault="008A1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0F17" w14:textId="77777777" w:rsidR="00185207" w:rsidRDefault="0018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F6F25"/>
    <w:multiLevelType w:val="hybridMultilevel"/>
    <w:tmpl w:val="7EDADFB0"/>
    <w:lvl w:ilvl="0" w:tplc="1D628D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0D8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4E4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CB7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4EC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06E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04A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A4B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4F7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007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4A"/>
    <w:rsid w:val="00185207"/>
    <w:rsid w:val="0019669B"/>
    <w:rsid w:val="002321D2"/>
    <w:rsid w:val="00444784"/>
    <w:rsid w:val="0047001A"/>
    <w:rsid w:val="00607B51"/>
    <w:rsid w:val="00633517"/>
    <w:rsid w:val="00680DA2"/>
    <w:rsid w:val="00710624"/>
    <w:rsid w:val="00715A96"/>
    <w:rsid w:val="00821F52"/>
    <w:rsid w:val="008A154A"/>
    <w:rsid w:val="009B28DE"/>
    <w:rsid w:val="00AB6AB3"/>
    <w:rsid w:val="00BF47D1"/>
    <w:rsid w:val="00DE2AD7"/>
    <w:rsid w:val="00EC7B37"/>
    <w:rsid w:val="00FC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D510B"/>
  <w15:chartTrackingRefBased/>
  <w15:docId w15:val="{928A2D06-1482-4C8F-BAA8-79C5D325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54A"/>
    <w:rPr>
      <w:lang w:bidi="si-L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4A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8A1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4A"/>
    <w:rPr>
      <w:lang w:bidi="si-LK"/>
    </w:rPr>
  </w:style>
  <w:style w:type="character" w:customStyle="1" w:styleId="Heading2Char">
    <w:name w:val="Heading 2 Char"/>
    <w:basedOn w:val="DefaultParagraphFont"/>
    <w:link w:val="Heading2"/>
    <w:uiPriority w:val="9"/>
    <w:rsid w:val="008A15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si-LK"/>
    </w:rPr>
  </w:style>
  <w:style w:type="character" w:customStyle="1" w:styleId="Heading1Char">
    <w:name w:val="Heading 1 Char"/>
    <w:basedOn w:val="DefaultParagraphFont"/>
    <w:link w:val="Heading1"/>
    <w:uiPriority w:val="9"/>
    <w:rsid w:val="002321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si-LK"/>
    </w:rPr>
  </w:style>
  <w:style w:type="table" w:customStyle="1" w:styleId="TableGrid">
    <w:name w:val="TableGrid"/>
    <w:rsid w:val="002321D2"/>
    <w:pPr>
      <w:spacing w:after="0" w:line="240" w:lineRule="auto"/>
    </w:pPr>
    <w:rPr>
      <w:rFonts w:eastAsiaTheme="minorEastAsia"/>
      <w:lang w:bidi="ta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A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D7"/>
    <w:rPr>
      <w:rFonts w:ascii="Times New Roman" w:hAnsi="Times New Roman" w:cs="Times New Roman"/>
      <w:sz w:val="18"/>
      <w:szCs w:val="18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SYMPO</dc:creator>
  <cp:keywords/>
  <dc:description/>
  <cp:lastModifiedBy>පංචාල වීරකෝන්</cp:lastModifiedBy>
  <cp:revision>14</cp:revision>
  <dcterms:created xsi:type="dcterms:W3CDTF">2022-01-20T09:02:00Z</dcterms:created>
  <dcterms:modified xsi:type="dcterms:W3CDTF">2023-05-15T05:31:00Z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f694ad5f215aeffefb6a79688afbb440a29932f509290e3cedbe4846c9eb4d40</vt:lpwstr>
  </property>
</Properties>
</file>